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691C" w14:textId="77777777" w:rsidR="003207C0" w:rsidRPr="00692497" w:rsidRDefault="003207C0" w:rsidP="00692497">
      <w:pPr>
        <w:shd w:val="clear" w:color="auto" w:fill="747474" w:themeFill="background2" w:themeFillShade="80"/>
        <w:spacing w:after="0" w:line="259" w:lineRule="auto"/>
        <w:ind w:left="-5" w:right="0" w:hanging="10"/>
        <w:jc w:val="left"/>
        <w:rPr>
          <w:color w:val="FFFFFF" w:themeColor="background1"/>
        </w:rPr>
      </w:pPr>
      <w:r w:rsidRPr="00515EE5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>Daily Cash Sheet</w:t>
      </w:r>
      <w:r w:rsidRPr="00692497">
        <w:rPr>
          <w:rFonts w:ascii="Calibri" w:eastAsia="Calibri" w:hAnsi="Calibri" w:cs="Calibri"/>
          <w:b/>
          <w:bCs/>
          <w:color w:val="FFFFFF" w:themeColor="background1"/>
          <w:sz w:val="32"/>
          <w:szCs w:val="32"/>
        </w:rPr>
        <w:t xml:space="preserve"> </w:t>
      </w:r>
      <w:r w:rsidRPr="00692497">
        <w:rPr>
          <w:rFonts w:ascii="Calibri" w:eastAsia="Calibri" w:hAnsi="Calibri" w:cs="Calibri"/>
          <w:b/>
          <w:color w:val="FFFFFF" w:themeColor="background1"/>
          <w:sz w:val="32"/>
        </w:rPr>
        <w:tab/>
      </w:r>
      <w:r w:rsidRPr="00692497">
        <w:rPr>
          <w:rFonts w:ascii="Calibri" w:eastAsia="Calibri" w:hAnsi="Calibri" w:cs="Calibri"/>
          <w:noProof/>
          <w:color w:val="FFFFFF" w:themeColor="background1"/>
          <w:sz w:val="22"/>
        </w:rPr>
        <mc:AlternateContent>
          <mc:Choice Requires="wpg">
            <w:drawing>
              <wp:inline distT="0" distB="0" distL="0" distR="0" wp14:anchorId="2E720E0A" wp14:editId="689157DE">
                <wp:extent cx="2314575" cy="266700"/>
                <wp:effectExtent l="0" t="0" r="0" b="0"/>
                <wp:docPr id="51830" name="Group 51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66700"/>
                          <a:chOff x="0" y="0"/>
                          <a:chExt cx="2314575" cy="266700"/>
                        </a:xfrm>
                      </wpg:grpSpPr>
                      <wps:wsp>
                        <wps:cNvPr id="2616" name="Shape 2616"/>
                        <wps:cNvSpPr/>
                        <wps:spPr>
                          <a:xfrm>
                            <a:off x="0" y="0"/>
                            <a:ext cx="23145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575" h="266700">
                                <a:moveTo>
                                  <a:pt x="44450" y="0"/>
                                </a:moveTo>
                                <a:cubicBezTo>
                                  <a:pt x="19939" y="0"/>
                                  <a:pt x="0" y="19939"/>
                                  <a:pt x="0" y="44450"/>
                                </a:cubicBezTo>
                                <a:lnTo>
                                  <a:pt x="0" y="222250"/>
                                </a:lnTo>
                                <a:cubicBezTo>
                                  <a:pt x="0" y="246761"/>
                                  <a:pt x="19939" y="266700"/>
                                  <a:pt x="44450" y="266700"/>
                                </a:cubicBezTo>
                                <a:lnTo>
                                  <a:pt x="2270125" y="266700"/>
                                </a:lnTo>
                                <a:cubicBezTo>
                                  <a:pt x="2294636" y="266700"/>
                                  <a:pt x="2314575" y="246761"/>
                                  <a:pt x="2314575" y="222250"/>
                                </a:cubicBezTo>
                                <a:lnTo>
                                  <a:pt x="2314575" y="44450"/>
                                </a:lnTo>
                                <a:cubicBezTo>
                                  <a:pt x="2314575" y="19939"/>
                                  <a:pt x="2294636" y="0"/>
                                  <a:pt x="22701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Rectangle 2617"/>
                        <wps:cNvSpPr/>
                        <wps:spPr>
                          <a:xfrm>
                            <a:off x="105283" y="89153"/>
                            <a:ext cx="4511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28E9F" w14:textId="77777777" w:rsidR="003207C0" w:rsidRPr="00692497" w:rsidRDefault="003207C0" w:rsidP="003207C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692497"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" name="Rectangle 2618"/>
                        <wps:cNvSpPr/>
                        <wps:spPr>
                          <a:xfrm>
                            <a:off x="443611" y="891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C07A8" w14:textId="77777777" w:rsidR="003207C0" w:rsidRPr="00692497" w:rsidRDefault="003207C0" w:rsidP="003207C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692497"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30" style="width:182.25pt;height:21pt;mso-position-horizontal-relative:char;mso-position-vertical-relative:line" coordsize="23145,2667" o:spid="_x0000_s1026" w14:anchorId="2E720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">
                <v:shape id="Shape 2616" style="position:absolute;width:23145;height:2667;visibility:visible;mso-wrap-style:square;v-text-anchor:top" coordsize="2314575,266700" o:spid="_x0000_s1027" filled="f" path="m44450,c19939,,,19939,,44450l,222250v,24511,19939,44450,44450,44450l2270125,266700v24511,,44450,-19939,44450,-44450l2314575,44450c2314575,19939,2294636,,2270125,l444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">
                  <v:stroke endcap="round"/>
                  <v:path textboxrect="0,0,2314575,266700" arrowok="t"/>
                </v:shape>
                <v:rect id="Rectangle 2617" style="position:absolute;left:1052;top:891;width:4512;height:2065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>
                  <v:textbox inset="0,0,0,0">
                    <w:txbxContent>
                      <w:p w:rsidRPr="00692497" w:rsidR="003207C0" w:rsidP="003207C0" w:rsidRDefault="003207C0" w14:paraId="0E828E9F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color w:val="FFFFFF" w:themeColor="background1"/>
                          </w:rPr>
                        </w:pPr>
                        <w:r w:rsidRPr="00692497">
                          <w:rPr>
                            <w:rFonts w:ascii="Calibri" w:hAnsi="Calibri" w:eastAsia="Calibri" w:cs="Calibri"/>
                            <w:b/>
                            <w:color w:val="FFFFFF" w:themeColor="background1"/>
                          </w:rPr>
                          <w:t>DATE</w:t>
                        </w:r>
                      </w:p>
                    </w:txbxContent>
                  </v:textbox>
                </v:rect>
                <v:rect id="Rectangle 2618" style="position:absolute;left:4436;top:891;width:458;height:2065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+7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CkcZgb3oQnIItfAAAA//8DAFBLAQItABQABgAIAAAAIQDb4fbL7gAAAIUBAAATAAAAAAAAAAAA&#10;AAAAAAAAAABbQ29udGVudF9UeXBlc10ueG1sUEsBAi0AFAAGAAgAAAAhAFr0LFu/AAAAFQEAAAsA&#10;AAAAAAAAAAAAAAAAHwEAAF9yZWxzLy5yZWxzUEsBAi0AFAAGAAgAAAAhAB0lj7vEAAAA3QAAAA8A&#10;AAAAAAAAAAAAAAAABwIAAGRycy9kb3ducmV2LnhtbFBLBQYAAAAAAwADALcAAAD4AgAAAAA=&#10;">
                  <v:textbox inset="0,0,0,0">
                    <w:txbxContent>
                      <w:p w:rsidRPr="00692497" w:rsidR="003207C0" w:rsidP="003207C0" w:rsidRDefault="003207C0" w14:paraId="1D5C07A8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color w:val="FFFFFF" w:themeColor="background1"/>
                          </w:rPr>
                        </w:pPr>
                        <w:r w:rsidRPr="00692497">
                          <w:rPr>
                            <w:rFonts w:ascii="Calibri" w:hAnsi="Calibri" w:eastAsia="Calibri" w:cs="Calibri"/>
                            <w:b/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4618" w:type="dxa"/>
        <w:tblInd w:w="-108" w:type="dxa"/>
        <w:tblCellMar>
          <w:top w:w="46" w:type="dxa"/>
          <w:left w:w="106" w:type="dxa"/>
          <w:bottom w:w="6" w:type="dxa"/>
        </w:tblCellMar>
        <w:tblLook w:val="04A0" w:firstRow="1" w:lastRow="0" w:firstColumn="1" w:lastColumn="0" w:noHBand="0" w:noVBand="1"/>
      </w:tblPr>
      <w:tblGrid>
        <w:gridCol w:w="732"/>
        <w:gridCol w:w="2638"/>
        <w:gridCol w:w="991"/>
        <w:gridCol w:w="992"/>
        <w:gridCol w:w="1277"/>
        <w:gridCol w:w="1294"/>
        <w:gridCol w:w="1277"/>
        <w:gridCol w:w="991"/>
        <w:gridCol w:w="1308"/>
        <w:gridCol w:w="1275"/>
        <w:gridCol w:w="1843"/>
      </w:tblGrid>
      <w:tr w:rsidR="003207C0" w14:paraId="37484EC2" w14:textId="77777777" w:rsidTr="7A8A17D9">
        <w:trPr>
          <w:trHeight w:val="54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1349C" w14:textId="77777777" w:rsidR="003207C0" w:rsidRDefault="003207C0" w:rsidP="00AD5613">
            <w:pPr>
              <w:spacing w:after="0" w:line="259" w:lineRule="auto"/>
              <w:ind w:left="0" w:right="-23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        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C0B8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Description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19FA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Receipt Ref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59277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Total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0C8C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Voluntary Subs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45E0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 w:rsidRPr="7A8A17D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Transition  Year Sub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9030C" w14:textId="77777777" w:rsidR="003207C0" w:rsidRDefault="003207C0" w:rsidP="00AD5613">
            <w:pPr>
              <w:spacing w:after="0" w:line="259" w:lineRule="auto"/>
              <w:ind w:left="2" w:right="61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Book Rental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6B39B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Lockers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52FC0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Insurance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5CF10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6B76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207C0" w14:paraId="2DA6C4E2" w14:textId="77777777" w:rsidTr="7A8A17D9">
        <w:trPr>
          <w:trHeight w:val="57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02277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B1DD66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87569E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12A698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8DDBB9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33457C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FD9ADC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2ACA95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AA75E5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799BC6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59BCA5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207C0" w14:paraId="085EBCAF" w14:textId="77777777" w:rsidTr="7A8A17D9">
        <w:trPr>
          <w:trHeight w:val="57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DBDBC1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8A6A29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1761D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123340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450187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588BBB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F57028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DC8599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FE1AF8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5D7482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4B85F4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207C0" w14:paraId="7BF77394" w14:textId="77777777" w:rsidTr="7A8A17D9">
        <w:trPr>
          <w:trHeight w:val="57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792D4A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CB2DB4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A50040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075105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BC0861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9A553C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C48E73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99BFB2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5BFB69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C8CCA1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5EFC06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3207C0" w14:paraId="6B7FF69A" w14:textId="77777777" w:rsidTr="7A8A17D9">
        <w:trPr>
          <w:trHeight w:val="57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19E934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145439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EFCA80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386864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09AE48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6FAD7E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5F6A20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774609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C69D37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8A0792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51358B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D62F1" w14:paraId="60AA9DDE" w14:textId="77777777" w:rsidTr="7A8A17D9">
        <w:trPr>
          <w:trHeight w:val="57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6F17B7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EDBF38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CD8503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748A5F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ED46E3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C54D47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327C54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D86CB2" w14:textId="77777777" w:rsidR="003D62F1" w:rsidRDefault="003D62F1" w:rsidP="00AD561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CEBBC3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05EC2E" w14:textId="77777777" w:rsidR="003D62F1" w:rsidRDefault="003D62F1" w:rsidP="00AD5613">
            <w:pPr>
              <w:spacing w:after="0" w:line="259" w:lineRule="auto"/>
              <w:ind w:left="3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424700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3D62F1" w14:paraId="109DDD45" w14:textId="77777777" w:rsidTr="7A8A17D9">
        <w:trPr>
          <w:trHeight w:val="57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7749CF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573CDA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C648F1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E925E8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6025C1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9502F5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9F1A12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B7D4B5" w14:textId="77777777" w:rsidR="003D62F1" w:rsidRDefault="003D62F1" w:rsidP="00AD561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67DED7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DCB4FB" w14:textId="77777777" w:rsidR="003D62F1" w:rsidRDefault="003D62F1" w:rsidP="00AD5613">
            <w:pPr>
              <w:spacing w:after="0" w:line="259" w:lineRule="auto"/>
              <w:ind w:left="3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1805A9" w14:textId="77777777" w:rsidR="003D62F1" w:rsidRDefault="003D62F1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3207C0" w14:paraId="3DBFDA59" w14:textId="77777777" w:rsidTr="7A8A17D9">
        <w:trPr>
          <w:trHeight w:val="57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245B5F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D214DE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775BD1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0A5297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0F59D3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F5CDF1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EA6BAB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316626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289046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33D0C8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DD4C2B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207C0" w14:paraId="5B709811" w14:textId="77777777" w:rsidTr="7A8A17D9">
        <w:trPr>
          <w:trHeight w:val="57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28622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4B03A9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D81D6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ED8675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4C289F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BF27D0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673E69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D238E8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DDF260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A81B66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2FFFAE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207C0" w14:paraId="453C6C2C" w14:textId="77777777" w:rsidTr="7A8A17D9">
        <w:trPr>
          <w:trHeight w:val="576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86A68F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B08263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86B98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8928CC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EED408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48FA0B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AD483F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B960F8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C9D9E4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B8EAD3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15892E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207C0" w14:paraId="6EED72CA" w14:textId="77777777" w:rsidTr="7A8A17D9">
        <w:trPr>
          <w:trHeight w:val="57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0EB23F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D8E1B1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573616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C2F4AF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31BFCE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9820B2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2B24DC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31B762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54EB90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DDF6AA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4C9B45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207C0" w14:paraId="18FF4F0A" w14:textId="77777777" w:rsidTr="7A8A17D9">
        <w:trPr>
          <w:trHeight w:val="593"/>
        </w:trPr>
        <w:tc>
          <w:tcPr>
            <w:tcW w:w="7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659AF96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9B1DF3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TOTAL </w:t>
            </w:r>
          </w:p>
        </w:tc>
        <w:tc>
          <w:tcPr>
            <w:tcW w:w="9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7CE0785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603436B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63E525C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FEA823E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29350CD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88F9EDD" w14:textId="77777777" w:rsidR="003207C0" w:rsidRDefault="003207C0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8CE6EAF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27906B7" w14:textId="77777777" w:rsidR="003207C0" w:rsidRDefault="003207C0" w:rsidP="00AD5613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8037DD6" w14:textId="77777777" w:rsidR="003207C0" w:rsidRDefault="003207C0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587F360" w14:textId="77777777" w:rsidR="003207C0" w:rsidRDefault="003207C0" w:rsidP="7A8A17D9">
      <w:pPr>
        <w:tabs>
          <w:tab w:val="center" w:pos="9278"/>
        </w:tabs>
        <w:spacing w:after="113" w:line="259" w:lineRule="auto"/>
        <w:ind w:left="-15" w:right="0" w:firstLine="0"/>
        <w:jc w:val="left"/>
      </w:pPr>
      <w:r w:rsidRPr="7A8A17D9">
        <w:rPr>
          <w:rFonts w:ascii="Calibri" w:eastAsia="Calibri" w:hAnsi="Calibri" w:cs="Calibri"/>
          <w:b/>
          <w:bCs/>
          <w:sz w:val="28"/>
          <w:szCs w:val="28"/>
        </w:rPr>
        <w:t xml:space="preserve">Signed ___________________________         </w:t>
      </w:r>
      <w:r w:rsidRPr="7A8A17D9">
        <w:rPr>
          <w:rFonts w:ascii="Calibri" w:eastAsia="Calibri" w:hAnsi="Calibri" w:cs="Calibri"/>
          <w:b/>
          <w:bCs/>
          <w:sz w:val="32"/>
          <w:szCs w:val="32"/>
        </w:rPr>
        <w:t xml:space="preserve">      </w:t>
      </w:r>
      <w:r w:rsidRPr="7A8A17D9">
        <w:rPr>
          <w:rFonts w:ascii="Calibri" w:eastAsia="Calibri" w:hAnsi="Calibri" w:cs="Calibri"/>
          <w:b/>
          <w:bCs/>
          <w:sz w:val="22"/>
          <w:szCs w:val="22"/>
        </w:rPr>
        <w:t>Office Receipt No</w:t>
      </w:r>
      <w:r w:rsidRPr="7A8A17D9"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E4CF5E" wp14:editId="26F41C52">
                <wp:extent cx="904875" cy="257175"/>
                <wp:effectExtent l="0" t="0" r="0" b="0"/>
                <wp:docPr id="51832" name="Group 5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257175"/>
                          <a:chOff x="0" y="0"/>
                          <a:chExt cx="904875" cy="257175"/>
                        </a:xfrm>
                      </wpg:grpSpPr>
                      <wps:wsp>
                        <wps:cNvPr id="2620" name="Shape 2620"/>
                        <wps:cNvSpPr/>
                        <wps:spPr>
                          <a:xfrm>
                            <a:off x="0" y="0"/>
                            <a:ext cx="9048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257175">
                                <a:moveTo>
                                  <a:pt x="0" y="257175"/>
                                </a:moveTo>
                                <a:lnTo>
                                  <a:pt x="904875" y="2571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32" style="width:71.25pt;height:20.25pt;mso-position-horizontal-relative:char;mso-position-vertical-relative:line" coordsize="9048,2571" o:spid="_x0000_s1026" w14:anchorId="4B20FD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">
                <v:shape id="Shape 2620" style="position:absolute;width:9048;height:2571;visibility:visible;mso-wrap-style:square;v-text-anchor:top" coordsize="904875,257175" o:spid="_x0000_s1027" filled="f" path="m,257175r904875,l904875,,,,,257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">
                  <v:stroke miterlimit="66585f" joinstyle="miter" endcap="round"/>
                  <v:path textboxrect="0,0,904875,257175" arrowok="t"/>
                </v:shape>
                <w10:anchorlock/>
              </v:group>
            </w:pict>
          </mc:Fallback>
        </mc:AlternateContent>
      </w:r>
    </w:p>
    <w:sectPr w:rsidR="003207C0" w:rsidSect="003207C0">
      <w:headerReference w:type="even" r:id="rId9"/>
      <w:head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E736F" w14:textId="77777777" w:rsidR="003207C0" w:rsidRDefault="003207C0" w:rsidP="003207C0">
      <w:pPr>
        <w:spacing w:after="0" w:line="240" w:lineRule="auto"/>
      </w:pPr>
      <w:r>
        <w:separator/>
      </w:r>
    </w:p>
  </w:endnote>
  <w:endnote w:type="continuationSeparator" w:id="0">
    <w:p w14:paraId="79E284EE" w14:textId="77777777" w:rsidR="003207C0" w:rsidRDefault="003207C0" w:rsidP="0032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DF8A" w14:textId="77777777" w:rsidR="003207C0" w:rsidRDefault="003207C0" w:rsidP="003207C0">
      <w:pPr>
        <w:spacing w:after="0" w:line="240" w:lineRule="auto"/>
      </w:pPr>
      <w:r>
        <w:separator/>
      </w:r>
    </w:p>
  </w:footnote>
  <w:footnote w:type="continuationSeparator" w:id="0">
    <w:p w14:paraId="2E02774C" w14:textId="77777777" w:rsidR="003207C0" w:rsidRDefault="003207C0" w:rsidP="0032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4117" w14:textId="77777777" w:rsidR="003D62F1" w:rsidRDefault="003D62F1">
    <w:pPr>
      <w:spacing w:after="0" w:line="259" w:lineRule="auto"/>
      <w:ind w:left="4831" w:right="0" w:firstLine="0"/>
      <w:jc w:val="center"/>
    </w:pPr>
    <w:r>
      <w:rPr>
        <w:rFonts w:ascii="Calibri" w:eastAsia="Calibri" w:hAnsi="Calibri" w:cs="Calibri"/>
        <w:b/>
        <w:sz w:val="32"/>
      </w:rPr>
      <w:t xml:space="preserve">Appendix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32"/>
      </w:rPr>
      <w:t>A</w:t>
    </w:r>
    <w:r>
      <w:rPr>
        <w:rFonts w:ascii="Calibri" w:eastAsia="Calibri" w:hAnsi="Calibri" w:cs="Calibri"/>
        <w:b/>
        <w:sz w:val="32"/>
      </w:rPr>
      <w:fldChar w:fldCharType="end"/>
    </w:r>
    <w:r>
      <w:rPr>
        <w:rFonts w:ascii="Calibri" w:eastAsia="Calibri" w:hAnsi="Calibri" w:cs="Calibri"/>
        <w:b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B07E" w14:textId="2C931A45" w:rsidR="003D62F1" w:rsidRPr="002E3E12" w:rsidRDefault="002E3E12" w:rsidP="003D62F1">
    <w:pPr>
      <w:pStyle w:val="Header"/>
      <w:jc w:val="center"/>
      <w:rPr>
        <w:rFonts w:asciiTheme="minorHAnsi" w:hAnsiTheme="minorHAnsi"/>
        <w:b/>
        <w:bCs/>
        <w:sz w:val="28"/>
        <w:szCs w:val="28"/>
        <w:lang w:val="en-GB"/>
      </w:rPr>
    </w:pPr>
    <w:r w:rsidRPr="002E3E12">
      <w:rPr>
        <w:rFonts w:asciiTheme="minorHAnsi" w:hAnsiTheme="minorHAnsi"/>
        <w:b/>
        <w:bCs/>
        <w:sz w:val="28"/>
        <w:szCs w:val="28"/>
        <w:lang w:val="en-GB"/>
      </w:rPr>
      <w:t xml:space="preserve">Appendix </w:t>
    </w:r>
    <w:r w:rsidR="00F76803">
      <w:rPr>
        <w:rFonts w:asciiTheme="minorHAnsi" w:hAnsiTheme="minorHAnsi"/>
        <w:b/>
        <w:bCs/>
        <w:sz w:val="28"/>
        <w:szCs w:val="28"/>
        <w:lang w:val="en-GB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E28F" w14:textId="77777777" w:rsidR="003D62F1" w:rsidRDefault="003D62F1">
    <w:pPr>
      <w:spacing w:after="0" w:line="259" w:lineRule="auto"/>
      <w:ind w:left="4831" w:right="0" w:firstLine="0"/>
      <w:jc w:val="center"/>
    </w:pPr>
    <w:r>
      <w:rPr>
        <w:rFonts w:ascii="Calibri" w:eastAsia="Calibri" w:hAnsi="Calibri" w:cs="Calibri"/>
        <w:b/>
        <w:sz w:val="32"/>
      </w:rPr>
      <w:t xml:space="preserve">Appendix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32"/>
      </w:rPr>
      <w:t>A</w:t>
    </w:r>
    <w:r>
      <w:rPr>
        <w:rFonts w:ascii="Calibri" w:eastAsia="Calibri" w:hAnsi="Calibri" w:cs="Calibri"/>
        <w:b/>
        <w:sz w:val="32"/>
      </w:rPr>
      <w:fldChar w:fldCharType="end"/>
    </w:r>
    <w:r>
      <w:rPr>
        <w:rFonts w:ascii="Calibri" w:eastAsia="Calibri" w:hAnsi="Calibri" w:cs="Calibri"/>
        <w:b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0"/>
    <w:rsid w:val="002073CD"/>
    <w:rsid w:val="002C6BC2"/>
    <w:rsid w:val="002E3E12"/>
    <w:rsid w:val="003207C0"/>
    <w:rsid w:val="003D62F1"/>
    <w:rsid w:val="003F4504"/>
    <w:rsid w:val="00515EE5"/>
    <w:rsid w:val="00692497"/>
    <w:rsid w:val="008B5C85"/>
    <w:rsid w:val="00930E65"/>
    <w:rsid w:val="00CA2BE2"/>
    <w:rsid w:val="00CB63A7"/>
    <w:rsid w:val="00ED7696"/>
    <w:rsid w:val="00F053B4"/>
    <w:rsid w:val="00F76803"/>
    <w:rsid w:val="7A8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A881"/>
  <w15:chartTrackingRefBased/>
  <w15:docId w15:val="{68F86076-31AC-4E38-8EDE-C6F3E951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C0"/>
    <w:pPr>
      <w:spacing w:after="13" w:line="248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7C0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7C0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7C0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7C0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7C0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7C0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7C0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7C0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7C0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7C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2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7C0"/>
    <w:pPr>
      <w:numPr>
        <w:ilvl w:val="1"/>
      </w:numPr>
      <w:spacing w:after="160" w:line="259" w:lineRule="auto"/>
      <w:ind w:left="370" w:right="0" w:hanging="37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2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7C0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20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7C0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320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7C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207C0"/>
    <w:pPr>
      <w:spacing w:after="0" w:line="240" w:lineRule="auto"/>
    </w:pPr>
    <w:rPr>
      <w:rFonts w:eastAsiaTheme="minorEastAsia"/>
      <w:sz w:val="24"/>
      <w:szCs w:val="24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7C0"/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32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7C0"/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00F27-1936-48F5-A47C-F150F73D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BFBF3-B0AC-40AF-9CBA-68B3090D045D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customXml/itemProps3.xml><?xml version="1.0" encoding="utf-8"?>
<ds:datastoreItem xmlns:ds="http://schemas.openxmlformats.org/officeDocument/2006/customXml" ds:itemID="{FBFC679C-D7DD-4995-AA38-567DFE255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Murphy</dc:creator>
  <cp:keywords/>
  <dc:description/>
  <cp:lastModifiedBy>Cathy Gunning</cp:lastModifiedBy>
  <cp:revision>2</cp:revision>
  <dcterms:created xsi:type="dcterms:W3CDTF">2025-02-21T09:38:00Z</dcterms:created>
  <dcterms:modified xsi:type="dcterms:W3CDTF">2025-02-21T09:38:00Z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