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E1B47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4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5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6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44973019" w14:textId="77777777" w:rsidR="004576B5" w:rsidRDefault="004576B5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Managing a Capital project</w:t>
      </w:r>
    </w:p>
    <w:p w14:paraId="0E2E42E0" w14:textId="070FF9D8" w:rsidR="00DB64E2" w:rsidRPr="002069C4" w:rsidRDefault="004576B5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Using a </w:t>
      </w:r>
      <w:r w:rsidR="00C55E02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S</w:t>
      </w: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uppliers ledger in Sage 50</w:t>
      </w:r>
    </w:p>
    <w:tbl>
      <w:tblPr>
        <w:tblStyle w:val="GridTable4-Accent5"/>
        <w:tblpPr w:leftFromText="180" w:rightFromText="180" w:vertAnchor="text" w:horzAnchor="page" w:tblpX="1" w:tblpY="392"/>
        <w:tblW w:w="15195" w:type="dxa"/>
        <w:tblLook w:val="04A0" w:firstRow="1" w:lastRow="0" w:firstColumn="1" w:lastColumn="0" w:noHBand="0" w:noVBand="1"/>
      </w:tblPr>
      <w:tblGrid>
        <w:gridCol w:w="357"/>
        <w:gridCol w:w="3040"/>
        <w:gridCol w:w="5245"/>
        <w:gridCol w:w="6553"/>
      </w:tblGrid>
      <w:tr w:rsidR="00B732E4" w:rsidRPr="002E59DF" w14:paraId="333FC2C1" w14:textId="77777777" w:rsidTr="00C25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56051C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3040" w:type="dxa"/>
          </w:tcPr>
          <w:p w14:paraId="2B2CDD5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245" w:type="dxa"/>
          </w:tcPr>
          <w:p w14:paraId="73330021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6553" w:type="dxa"/>
          </w:tcPr>
          <w:p w14:paraId="0698E96E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55032C6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1F3CE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96F6A9E" w14:textId="77777777" w:rsidR="00B732E4" w:rsidRPr="0023128E" w:rsidRDefault="00B732E4" w:rsidP="00E402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</w:rPr>
            </w:pPr>
            <w:r w:rsidRPr="0023128E">
              <w:rPr>
                <w:rFonts w:ascii="Trebuchet MS" w:hAnsi="Trebuchet MS"/>
                <w:b/>
                <w:bCs/>
              </w:rPr>
              <w:t>Task</w:t>
            </w:r>
          </w:p>
        </w:tc>
        <w:tc>
          <w:tcPr>
            <w:tcW w:w="5245" w:type="dxa"/>
          </w:tcPr>
          <w:p w14:paraId="0259F1F0" w14:textId="7D7A33AA" w:rsidR="00B732E4" w:rsidRPr="0023128E" w:rsidRDefault="00B732E4" w:rsidP="00E402AE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</w:pPr>
            <w:r w:rsidRPr="0023128E"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  <w:t>Sage 50</w:t>
            </w:r>
            <w:r w:rsidR="00A67D4D" w:rsidRPr="0023128E"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  <w:t xml:space="preserve"> </w:t>
            </w:r>
            <w:r w:rsidR="00AD3D5C" w:rsidRPr="0023128E"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  <w:t>Accounts preparation</w:t>
            </w:r>
          </w:p>
        </w:tc>
        <w:tc>
          <w:tcPr>
            <w:tcW w:w="6553" w:type="dxa"/>
          </w:tcPr>
          <w:p w14:paraId="4FA3430D" w14:textId="62556596" w:rsidR="00B732E4" w:rsidRPr="0023128E" w:rsidRDefault="0023128E" w:rsidP="00E402AE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</w:pPr>
            <w:r w:rsidRPr="0023128E"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  <w:t>Available resources</w:t>
            </w:r>
          </w:p>
        </w:tc>
      </w:tr>
      <w:tr w:rsidR="00B732E4" w14:paraId="7A83F59A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B8B9B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7A0F1166" w14:textId="77777777" w:rsidR="001566A3" w:rsidRDefault="001566A3" w:rsidP="001566A3">
            <w:pPr>
              <w:pStyle w:val="NormalWeb"/>
              <w:spacing w:before="0" w:beforeAutospacing="0" w:after="0" w:afterAutospacing="0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color w:val="000000" w:themeColor="text1"/>
              </w:rPr>
            </w:pPr>
          </w:p>
          <w:p w14:paraId="39BA390A" w14:textId="6FC01D4A" w:rsidR="005E16B8" w:rsidRPr="00266822" w:rsidRDefault="00C16CA4" w:rsidP="0060591B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000000" w:themeColor="text1"/>
              </w:rPr>
            </w:pPr>
            <w:r w:rsidRPr="00266822">
              <w:rPr>
                <w:rFonts w:ascii="Trebuchet MS" w:hAnsi="Trebuchet MS"/>
                <w:color w:val="000000" w:themeColor="text1"/>
              </w:rPr>
              <w:t>Work with the project manageme</w:t>
            </w:r>
            <w:r w:rsidR="00266822" w:rsidRPr="00266822">
              <w:rPr>
                <w:rFonts w:ascii="Trebuchet MS" w:hAnsi="Trebuchet MS"/>
                <w:color w:val="000000" w:themeColor="text1"/>
              </w:rPr>
              <w:t>nt team</w:t>
            </w:r>
          </w:p>
        </w:tc>
        <w:tc>
          <w:tcPr>
            <w:tcW w:w="5245" w:type="dxa"/>
          </w:tcPr>
          <w:p w14:paraId="70252234" w14:textId="3E78A434" w:rsidR="0060591B" w:rsidRPr="00365E9C" w:rsidRDefault="0060591B" w:rsidP="00C16CA4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Gather all project </w:t>
            </w:r>
            <w:proofErr w:type="gramStart"/>
            <w:r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information</w:t>
            </w:r>
            <w:proofErr w:type="gramEnd"/>
          </w:p>
          <w:p w14:paraId="279F91C0" w14:textId="6DEC8C91" w:rsidR="00C32B57" w:rsidRPr="00365E9C" w:rsidRDefault="00DB29BF" w:rsidP="00C16CA4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DE remittance &amp; </w:t>
            </w:r>
            <w:r w:rsidR="00365E9C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project costs</w:t>
            </w:r>
          </w:p>
          <w:p w14:paraId="33B53888" w14:textId="3E6D9F30" w:rsidR="00EC2ABD" w:rsidRPr="00365E9C" w:rsidRDefault="00BB5CB3" w:rsidP="00C16CA4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B</w:t>
            </w:r>
            <w:r w:rsidR="00EC2ABD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udget information </w:t>
            </w:r>
            <w:r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for</w:t>
            </w:r>
            <w:r w:rsidR="00EC2ABD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</w:t>
            </w:r>
            <w:r w:rsidR="00AD312A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template</w:t>
            </w:r>
          </w:p>
          <w:p w14:paraId="382B0302" w14:textId="1A04DAC3" w:rsidR="00583B2A" w:rsidRPr="00365E9C" w:rsidRDefault="000017EA" w:rsidP="00C16CA4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</w:pPr>
            <w:r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Check </w:t>
            </w:r>
            <w:r w:rsidR="00583B2A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Chart of account codes </w:t>
            </w:r>
            <w:r w:rsidR="00764C49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– </w:t>
            </w:r>
            <w:r w:rsidR="009704CC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(</w:t>
            </w:r>
            <w:r w:rsidR="00764C49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contribution to Fixed Asset Codes</w:t>
            </w:r>
            <w:r w:rsidR="009704CC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)</w:t>
            </w:r>
            <w:r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in </w:t>
            </w:r>
            <w:r w:rsidR="00D40084" w:rsidRPr="00365E9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Sage 50</w:t>
            </w:r>
          </w:p>
        </w:tc>
        <w:tc>
          <w:tcPr>
            <w:tcW w:w="6553" w:type="dxa"/>
          </w:tcPr>
          <w:p w14:paraId="004572C4" w14:textId="63401D66" w:rsidR="00C254F8" w:rsidRPr="00744EDC" w:rsidRDefault="008C5216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</w:pPr>
            <w:r w:rsidRPr="00744EDC"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  <w:t>Template to assist with</w:t>
            </w:r>
          </w:p>
          <w:p w14:paraId="4313A224" w14:textId="2DB4C645" w:rsidR="00C254F8" w:rsidRPr="00744EDC" w:rsidRDefault="008C5216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</w:pPr>
            <w:r w:rsidRPr="00744EDC"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  <w:t>reporting on Capital</w:t>
            </w:r>
          </w:p>
          <w:p w14:paraId="5D7C7F54" w14:textId="77777777" w:rsidR="00B732E4" w:rsidRPr="00744EDC" w:rsidRDefault="008C5216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</w:pPr>
            <w:r w:rsidRPr="00744EDC"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  <w:t>Project</w:t>
            </w:r>
          </w:p>
          <w:p w14:paraId="4D77E243" w14:textId="77777777" w:rsidR="000017EA" w:rsidRPr="00744EDC" w:rsidRDefault="000017EA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</w:pPr>
          </w:p>
          <w:p w14:paraId="651F3D6A" w14:textId="30732C51" w:rsidR="000017EA" w:rsidRPr="00744EDC" w:rsidRDefault="000017EA" w:rsidP="00C254F8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bCs/>
                <w:i/>
                <w:iCs/>
                <w:color w:val="000000" w:themeColor="text1"/>
                <w:kern w:val="24"/>
              </w:rPr>
            </w:pPr>
            <w:r w:rsidRPr="00744EDC">
              <w:rPr>
                <w:rFonts w:ascii="Trebuchet MS" w:eastAsiaTheme="minorEastAsia" w:hAnsi="Trebuchet MS" w:cstheme="minorBidi"/>
                <w:i/>
                <w:iCs/>
                <w:color w:val="000000" w:themeColor="text1"/>
                <w:kern w:val="24"/>
              </w:rPr>
              <w:t>Supplier App Form</w:t>
            </w:r>
          </w:p>
        </w:tc>
      </w:tr>
      <w:tr w:rsidR="00B732E4" w14:paraId="6945A3AE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3721CF1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57E5E26" w14:textId="77777777" w:rsidR="00E402AE" w:rsidRDefault="00E402AE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45FC1A36" w14:textId="475EA8CB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75614F">
              <w:rPr>
                <w:rFonts w:ascii="Trebuchet MS" w:hAnsi="Trebuchet MS"/>
                <w:color w:val="00B050"/>
              </w:rPr>
              <w:t>Register contract in ROS</w:t>
            </w:r>
          </w:p>
        </w:tc>
        <w:tc>
          <w:tcPr>
            <w:tcW w:w="5245" w:type="dxa"/>
          </w:tcPr>
          <w:p w14:paraId="73865451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035DAB4E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3B8176D3" w14:textId="77777777" w:rsidR="00B732E4" w:rsidRPr="002C4C7F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14D0968E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70B84BED" w14:textId="0C7C59B9" w:rsidR="00C254F8" w:rsidRDefault="00C254F8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7FEB73F7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FA5294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E2E0F57" w14:textId="104D8035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780F686D" w14:textId="74E8733D" w:rsidR="00B732E4" w:rsidRDefault="00B732E4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Create a department </w:t>
            </w:r>
            <w:r w:rsidR="00893F28">
              <w:rPr>
                <w:rFonts w:ascii="Trebuchet MS" w:hAnsi="Trebuchet MS"/>
              </w:rPr>
              <w:t>in Sage 50 f</w:t>
            </w:r>
            <w:r>
              <w:rPr>
                <w:rFonts w:ascii="Trebuchet MS" w:hAnsi="Trebuchet MS"/>
              </w:rPr>
              <w:t>or the Cap Project</w:t>
            </w:r>
            <w:r w:rsidR="00D86E73">
              <w:rPr>
                <w:rFonts w:ascii="Trebuchet MS" w:hAnsi="Trebuchet MS"/>
              </w:rPr>
              <w:t xml:space="preserve"> </w:t>
            </w:r>
            <w:r w:rsidR="0084008F">
              <w:rPr>
                <w:rFonts w:ascii="Trebuchet MS" w:hAnsi="Trebuchet MS"/>
              </w:rPr>
              <w:t xml:space="preserve">which includes an </w:t>
            </w:r>
            <w:r w:rsidR="009B66C5">
              <w:rPr>
                <w:rFonts w:ascii="Trebuchet MS" w:hAnsi="Trebuchet MS"/>
              </w:rPr>
              <w:t xml:space="preserve">add </w:t>
            </w:r>
            <w:r w:rsidR="00D86E73">
              <w:rPr>
                <w:rFonts w:ascii="Trebuchet MS" w:hAnsi="Trebuchet MS"/>
              </w:rPr>
              <w:t>documents</w:t>
            </w:r>
            <w:r w:rsidR="009B66C5">
              <w:rPr>
                <w:rFonts w:ascii="Trebuchet MS" w:hAnsi="Trebuchet MS"/>
              </w:rPr>
              <w:t xml:space="preserve"> feature. </w:t>
            </w:r>
          </w:p>
          <w:p w14:paraId="303E796A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67C4B1F2" w14:textId="198AC941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012CBB" w14:paraId="699DE973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7F58566" w14:textId="77777777" w:rsidR="00012CBB" w:rsidRDefault="00012CBB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410B6309" w14:textId="77777777" w:rsidR="00012CBB" w:rsidRDefault="00012CBB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6CE326F6" w14:textId="5F5D5E7E" w:rsidR="00012CBB" w:rsidRDefault="00012CBB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Record DE Grant in Sage 50 (Use Dept)</w:t>
            </w:r>
          </w:p>
        </w:tc>
        <w:tc>
          <w:tcPr>
            <w:tcW w:w="6553" w:type="dxa"/>
          </w:tcPr>
          <w:p w14:paraId="615A8B46" w14:textId="77777777" w:rsidR="00012CBB" w:rsidRDefault="00012CBB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5908EB" w14:paraId="2A3612D5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A8BE5AC" w14:textId="77777777" w:rsidR="005908EB" w:rsidRDefault="005908EB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3F6F211" w14:textId="4442ECC8" w:rsidR="005908EB" w:rsidRDefault="00E402AE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Relevant Contract Invoice</w:t>
            </w:r>
          </w:p>
        </w:tc>
        <w:tc>
          <w:tcPr>
            <w:tcW w:w="5245" w:type="dxa"/>
          </w:tcPr>
          <w:p w14:paraId="13B15650" w14:textId="6CACB4EC" w:rsidR="005908EB" w:rsidRDefault="005908EB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Record purchase invoice in supplier ledger</w:t>
            </w:r>
            <w:r w:rsidR="00ED1EA5">
              <w:rPr>
                <w:rFonts w:ascii="Trebuchet MS" w:hAnsi="Trebuchet MS"/>
              </w:rPr>
              <w:t xml:space="preserve"> using the Dept reference</w:t>
            </w:r>
          </w:p>
        </w:tc>
        <w:tc>
          <w:tcPr>
            <w:tcW w:w="6553" w:type="dxa"/>
          </w:tcPr>
          <w:p w14:paraId="1548F044" w14:textId="77777777" w:rsidR="005908EB" w:rsidRDefault="005908EB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094FFB61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6CCCFE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7A4FBC08" w14:textId="41C52C5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5FED822E" w14:textId="77777777" w:rsidR="00B732E4" w:rsidRDefault="00B732E4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Record VAT Journal in Sage 50</w:t>
            </w:r>
          </w:p>
        </w:tc>
        <w:tc>
          <w:tcPr>
            <w:tcW w:w="6553" w:type="dxa"/>
          </w:tcPr>
          <w:p w14:paraId="35A8018B" w14:textId="77777777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15226" w14:paraId="4E2311B5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98BC30D" w14:textId="77777777" w:rsidR="00915226" w:rsidRDefault="00915226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51C66FEF" w14:textId="77777777" w:rsidR="00915226" w:rsidRDefault="00915226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44C11617" w14:textId="4B27D6A9" w:rsidR="00915226" w:rsidRDefault="00915226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Record a supplier </w:t>
            </w:r>
            <w:r w:rsidR="0033548F">
              <w:rPr>
                <w:rFonts w:ascii="Trebuchet MS" w:hAnsi="Trebuchet MS"/>
              </w:rPr>
              <w:t>credit note to reflect the RCT in code 2270 if applicable</w:t>
            </w:r>
          </w:p>
        </w:tc>
        <w:tc>
          <w:tcPr>
            <w:tcW w:w="6553" w:type="dxa"/>
          </w:tcPr>
          <w:p w14:paraId="3E794A45" w14:textId="77777777" w:rsidR="00915226" w:rsidRDefault="00915226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C96DCB" w14:paraId="03DA07ED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6F4C5E2" w14:textId="77777777" w:rsidR="00C96DCB" w:rsidRDefault="00C96DCB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57586F3A" w14:textId="77777777" w:rsidR="00C96DCB" w:rsidRDefault="00C96DCB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76AFF522" w14:textId="2EB9DDA7" w:rsidR="00C96DCB" w:rsidRDefault="00C96DCB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Request a Supplier statement and reconcile balance to </w:t>
            </w:r>
            <w:r w:rsidR="00A3040B">
              <w:rPr>
                <w:rFonts w:ascii="Trebuchet MS" w:hAnsi="Trebuchet MS"/>
              </w:rPr>
              <w:t>supplier ledger balance</w:t>
            </w:r>
          </w:p>
        </w:tc>
        <w:tc>
          <w:tcPr>
            <w:tcW w:w="6553" w:type="dxa"/>
          </w:tcPr>
          <w:p w14:paraId="575C1D39" w14:textId="77777777" w:rsidR="00C96DCB" w:rsidRDefault="00C96DCB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DF5C4D7" w14:textId="77777777" w:rsidTr="00A3040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C6B6F76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b w:val="0"/>
                <w:bCs w:val="0"/>
              </w:rPr>
            </w:pPr>
          </w:p>
          <w:p w14:paraId="209FD6B0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129F851" w14:textId="77777777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75614F">
              <w:rPr>
                <w:rFonts w:ascii="Trebuchet MS" w:hAnsi="Trebuchet MS"/>
                <w:color w:val="00B050"/>
              </w:rPr>
              <w:t>Notify payment to Revenue</w:t>
            </w:r>
          </w:p>
        </w:tc>
        <w:tc>
          <w:tcPr>
            <w:tcW w:w="5245" w:type="dxa"/>
          </w:tcPr>
          <w:p w14:paraId="1227F08E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214422BF" w14:textId="2FC8D675" w:rsidR="00E211F5" w:rsidRDefault="00E211F5" w:rsidP="000E09E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2697744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A05AB41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687B5EE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</w:p>
          <w:p w14:paraId="0F5B32B9" w14:textId="77777777" w:rsidR="00B732E4" w:rsidRPr="0065662B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 Making payment to Supplier</w:t>
            </w:r>
          </w:p>
        </w:tc>
        <w:tc>
          <w:tcPr>
            <w:tcW w:w="5245" w:type="dxa"/>
          </w:tcPr>
          <w:p w14:paraId="79A30BD1" w14:textId="0AFC27CA" w:rsidR="00B732E4" w:rsidRPr="004424B6" w:rsidRDefault="00B732E4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4424B6"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Record </w:t>
            </w:r>
            <w:r w:rsidR="004C1FA6"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supplier </w:t>
            </w:r>
            <w:r w:rsidRPr="004424B6"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payment in </w:t>
            </w:r>
            <w:proofErr w:type="gramStart"/>
            <w:r w:rsidR="00ED1EA5" w:rsidRPr="004424B6">
              <w:rPr>
                <w:rFonts w:ascii="Trebuchet MS" w:eastAsiaTheme="minorEastAsia" w:hAnsi="Trebuchet MS"/>
                <w:color w:val="000000" w:themeColor="text1"/>
                <w:kern w:val="24"/>
              </w:rPr>
              <w:t>suppliers</w:t>
            </w:r>
            <w:proofErr w:type="gramEnd"/>
            <w:r w:rsidR="00ED1EA5" w:rsidRPr="004424B6"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 ledger in </w:t>
            </w:r>
            <w:r w:rsidRPr="004424B6">
              <w:rPr>
                <w:rFonts w:ascii="Trebuchet MS" w:eastAsiaTheme="minorEastAsia" w:hAnsi="Trebuchet MS"/>
                <w:color w:val="000000" w:themeColor="text1"/>
                <w:kern w:val="24"/>
              </w:rPr>
              <w:t>Sage 50</w:t>
            </w:r>
            <w:r w:rsidR="00164E3E"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 using Bank Payment</w:t>
            </w:r>
          </w:p>
          <w:p w14:paraId="68BB0527" w14:textId="05268AE6" w:rsidR="00B732E4" w:rsidRDefault="00B732E4" w:rsidP="00103433">
            <w:pPr>
              <w:pStyle w:val="NormalWeb"/>
              <w:spacing w:before="0" w:beforeAutospacing="0" w:after="0" w:afterAutospacing="0"/>
              <w:ind w:left="6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69C19477" w14:textId="24E2753A" w:rsidR="007709ED" w:rsidRDefault="00FC4C88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</w:t>
            </w:r>
          </w:p>
        </w:tc>
      </w:tr>
      <w:tr w:rsidR="00B732E4" w14:paraId="68175781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31143F8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86959E3" w14:textId="77777777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0077CB">
              <w:rPr>
                <w:rFonts w:ascii="Trebuchet MS" w:eastAsiaTheme="minorEastAsia" w:hAnsi="Trebuchet MS"/>
                <w:noProof/>
                <w:color w:val="00B050"/>
                <w:kern w:val="24"/>
              </w:rPr>
              <w:t>VAT Return</w:t>
            </w:r>
          </w:p>
        </w:tc>
        <w:tc>
          <w:tcPr>
            <w:tcW w:w="5245" w:type="dxa"/>
          </w:tcPr>
          <w:p w14:paraId="6CAA164E" w14:textId="1F9FCEF3" w:rsidR="00B732E4" w:rsidRDefault="00B732E4" w:rsidP="007557AE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Record VAT Payment </w:t>
            </w:r>
            <w:r w:rsidR="00913E6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in </w:t>
            </w:r>
            <w:r w:rsidR="0011017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VAT </w:t>
            </w:r>
            <w:r w:rsidR="000E09E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control account </w:t>
            </w:r>
            <w:r w:rsidR="0011017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in </w:t>
            </w:r>
            <w:r w:rsidR="00913E6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Sage 50</w:t>
            </w:r>
          </w:p>
        </w:tc>
        <w:tc>
          <w:tcPr>
            <w:tcW w:w="6553" w:type="dxa"/>
          </w:tcPr>
          <w:p w14:paraId="54269B0E" w14:textId="2A489471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3E6F4E78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284CD86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BCD6978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45" w:type="dxa"/>
          </w:tcPr>
          <w:p w14:paraId="3253E7A0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7E9C675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4B404DAF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F2234E0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E5342B3" w14:textId="77777777" w:rsidR="00B732E4" w:rsidRDefault="00B732E4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0077CB">
              <w:rPr>
                <w:rFonts w:ascii="Trebuchet MS" w:eastAsiaTheme="minorEastAsia" w:hAnsi="Trebuchet MS"/>
                <w:noProof/>
                <w:color w:val="00B050"/>
                <w:kern w:val="24"/>
              </w:rPr>
              <w:t>RCT Return</w:t>
            </w:r>
          </w:p>
        </w:tc>
        <w:tc>
          <w:tcPr>
            <w:tcW w:w="5245" w:type="dxa"/>
          </w:tcPr>
          <w:p w14:paraId="0B32B841" w14:textId="5F040AB2" w:rsidR="00B732E4" w:rsidRDefault="00B732E4" w:rsidP="007557AE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Record RCT payment</w:t>
            </w:r>
            <w:r w:rsidR="0011017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in RCT Control account</w:t>
            </w:r>
            <w:r w:rsidR="00913E6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in Sage 50</w:t>
            </w:r>
            <w:r w:rsidR="00164E3E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using Bank Payment</w:t>
            </w:r>
          </w:p>
        </w:tc>
        <w:tc>
          <w:tcPr>
            <w:tcW w:w="6553" w:type="dxa"/>
          </w:tcPr>
          <w:p w14:paraId="33D34665" w14:textId="3D737F8E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2A79667A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95DB974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BA0703C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Regular monthly reporting from Sage 50</w:t>
            </w:r>
          </w:p>
        </w:tc>
        <w:tc>
          <w:tcPr>
            <w:tcW w:w="5245" w:type="dxa"/>
          </w:tcPr>
          <w:p w14:paraId="24FE6027" w14:textId="21EB9042" w:rsidR="00B732E4" w:rsidRDefault="00AB621B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Review nominal activity to check for accuracy of recording </w:t>
            </w:r>
          </w:p>
        </w:tc>
        <w:tc>
          <w:tcPr>
            <w:tcW w:w="6553" w:type="dxa"/>
          </w:tcPr>
          <w:p w14:paraId="4DBB6E0A" w14:textId="12F12F86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55E7A04D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E5D1EEE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5784450" w14:textId="04466B36" w:rsidR="00B732E4" w:rsidRDefault="00B07E21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Cap Project reporting template</w:t>
            </w:r>
          </w:p>
        </w:tc>
        <w:tc>
          <w:tcPr>
            <w:tcW w:w="5245" w:type="dxa"/>
          </w:tcPr>
          <w:p w14:paraId="11E17F37" w14:textId="1CE535FF" w:rsidR="00B732E4" w:rsidRDefault="00AB621B" w:rsidP="0060591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Run department report to </w:t>
            </w:r>
            <w:r w:rsidR="0024522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monitor </w:t>
            </w:r>
            <w:r w:rsidR="0094087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&amp;</w:t>
            </w:r>
            <w:r w:rsidR="0024522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report </w:t>
            </w:r>
            <w:r w:rsidR="007557AE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on </w:t>
            </w:r>
            <w:r w:rsidR="0024522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the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capital Project</w:t>
            </w:r>
          </w:p>
        </w:tc>
        <w:tc>
          <w:tcPr>
            <w:tcW w:w="6553" w:type="dxa"/>
          </w:tcPr>
          <w:p w14:paraId="12DA25C5" w14:textId="49B8DF5A" w:rsidR="00B732E4" w:rsidRDefault="00B732E4" w:rsidP="00933CD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</w:tbl>
    <w:p w14:paraId="29E8A62E" w14:textId="36F6C404" w:rsidR="0065662B" w:rsidRPr="002C4C7F" w:rsidRDefault="0065662B" w:rsidP="0065662B">
      <w:pPr>
        <w:rPr>
          <w:rFonts w:ascii="Trebuchet MS" w:hAnsi="Trebuchet MS"/>
          <w:color w:val="1F3864" w:themeColor="accent1" w:themeShade="80"/>
        </w:rPr>
      </w:pPr>
    </w:p>
    <w:sectPr w:rsidR="0065662B" w:rsidRPr="002C4C7F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CDA61" w14:textId="77777777" w:rsidR="00927615" w:rsidRDefault="00927615" w:rsidP="002C4C7F">
      <w:pPr>
        <w:spacing w:after="0" w:line="240" w:lineRule="auto"/>
      </w:pPr>
      <w:r>
        <w:separator/>
      </w:r>
    </w:p>
  </w:endnote>
  <w:endnote w:type="continuationSeparator" w:id="0">
    <w:p w14:paraId="556E48F5" w14:textId="77777777" w:rsidR="00927615" w:rsidRDefault="00927615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FFC6A" id="Rectangle 6" o:spid="_x0000_s1026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9PE8K4QAAAAoBAAAPAAAAZHJzL2Rvd25yZXYueG1sTI/LTsMwEEX3SPyDNUjsWgdISRri&#10;VBUPtUv6kAo7Nx6SiHgcxW4T+HqGFSznztGdM/litK04Y+8bRwpuphEIpNKZhioF+93LJAXhgyaj&#10;W0eo4As9LIrLi1xnxg20wfM2VIJLyGdaQR1Cl0npyxqt9lPXIfHuw/VWBx77SppeD1xuW3kbRffS&#10;6ob4Qq07fKyx/NyerIJV2i3f1u57qNrn99Xh9TB/2s2DUtdX4/IBRMAx/MHwq8/qULDT0Z3IeNEq&#10;mMVpzKiCSZwkIJhI4jtOjpzMEpBFLv+/UPwA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PTxPCuEAAAAKAQAADwAAAAAAAAAAAAAAAAD5AwAAZHJzL2Rvd25yZXYueG1sUEsFBgAAAAAE&#10;AAQA8wAAAAc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C239F" id="Rectangle 4" o:spid="_x0000_s1027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i8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Djy+lKZAvD8RnZCPjziYRoHEw9h7PHizZpdslyNtGde55+7CVqztzn&#10;QEQWUVwcvDjbi4PZfYQqnRO2D/sMxlbwt9lnkHShutNZTUUCv79r1U3zm18AAAD//wMAUEsDBBQA&#10;BgAIAAAAIQA5VTAt4AAAAAoBAAAPAAAAZHJzL2Rvd25yZXYueG1sTI/NTsMwEITvSLyDtUjcWgdo&#10;oyTEqSp+VI6lRWp7c5MlibDXUew2gadne4LjzH6anckXozXijL1vHSm4m0YgkEpXtVQr+Ni+ThIQ&#10;PmiqtHGECr7Rw6K4vsp1VrmB3vG8CbXgEPKZVtCE0GVS+rJBq/3UdUh8+3S91YFlX8uq1wOHWyPv&#10;oyiWVrfEHxrd4VOD5dfmZBWskm65f3M/Q21eDqvdepc+b9Og1O3NuHwEEXAMfzBc6nN1KLjT0Z2o&#10;8sKwTtKYUQWTWTwHwcRDMmPneHHmIItc/p9Q/AIAAP//AwBQSwECLQAUAAYACAAAACEAtoM4kv4A&#10;AADhAQAAEwAAAAAAAAAAAAAAAAAAAAAAW0NvbnRlbnRfVHlwZXNdLnhtbFBLAQItABQABgAIAAAA&#10;IQA4/SH/1gAAAJQBAAALAAAAAAAAAAAAAAAAAC8BAABfcmVscy8ucmVsc1BLAQItABQABgAIAAAA&#10;IQAIX/i8ogEAADsDAAAOAAAAAAAAAAAAAAAAAC4CAABkcnMvZTJvRG9jLnhtbFBLAQItABQABgAI&#10;AAAAIQA5VTAt4AAAAAoBAAAPAAAAAAAAAAAAAAAAAPwDAABkcnMvZG93bnJldi54bWxQSwUGAAAA&#10;AAQABADzAAAAC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2115F" id="Rectangle 3" o:spid="_x0000_s1028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LI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ATy+lKZAvD8RnZCPjziYRoHEw9h7PHizZpdslyNtGde55+7CVqztzn&#10;QEQWUVwcvDjbi4PZfYQqnRO2D/sMxlbwt9lnkHShutNZTUUCv79r1U3zm18AAAD//wMAUEsDBBQA&#10;BgAIAAAAIQAOuYOB4QAAAAoBAAAPAAAAZHJzL2Rvd25yZXYueG1sTI/LTsMwEEX3SPyDNUjsWqco&#10;bdoQp6p4qCyhRSrs3HhIIuxxFLtN4OsZVrCbx9GdM8V6dFacsQ+tJwWzaQICqfKmpVrB6/5xsgQR&#10;oiajrSdU8IUB1uXlRaFz4wd6wfMu1oJDKORaQRNjl0sZqgadDlPfIfHuw/dOR277WppeDxzurLxJ&#10;koV0uiW+0OgO7xqsPncnp2C77DZvT/57qO3D+/bwfFjd71dRqeurcXMLIuIY/2D41Wd1KNnp6E9k&#10;grAKJrM0SZnlKs0yEIzM0wWIIw/mGciykP9fKH8AAAD//wMAUEsBAi0AFAAGAAgAAAAhALaDOJL+&#10;AAAA4QEAABMAAAAAAAAAAAAAAAAAAAAAAFtDb250ZW50X1R5cGVzXS54bWxQSwECLQAUAAYACAAA&#10;ACEAOP0h/9YAAACUAQAACwAAAAAAAAAAAAAAAAAvAQAAX3JlbHMvLnJlbHNQSwECLQAUAAYACAAA&#10;ACEABDiiyKIBAAA7AwAADgAAAAAAAAAAAAAAAAAuAgAAZHJzL2Uyb0RvYy54bWxQSwECLQAUAAYA&#10;CAAAACEADrmDgeEAAAAKAQAADwAAAAAAAAAAAAAAAAD8AwAAZHJzL2Rvd25yZXYueG1sUEsFBgAA&#10;AAAEAAQA8wAAAAo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939D0C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4VcgIAAIYFAAAOAAAAZHJzL2Uyb0RvYy54bWysVM1u3CAQvlfqO1jcG2NssL2KN1IbpZeq&#10;rZTkAViM15awsYDsbvr0HbC9601/DlUvMDAz38x8DHN7d+pVdJDGdnqoUHKDUSQHoetu2Ffo+enh&#10;Q4Ei6/hQc6UHWaFXadHd9v272+O4kUS3WtXSRAAy2M1xrFDr3LiJYyta2XN7o0c5gLLRpucOjmYf&#10;14YfAb1XMcGYxUdt6tFoIa2F2/tJibYBv2mkcN+axkoXqQpBbi6sJqw7v8bbW77ZGz62nZjT4P+Q&#10;Rc+7AYKeoe6549GL6X6B6jthtNWNuxG6j3XTdEKGGqCaBL+p5rHlowy1ADl2PNNk/x+s+Hp4HL8b&#10;oOE42o0F0Vdxakzvd8gvOgWyXs9kyZOLBFyWmGWMUBQJ0JUJxSn1bMYXb/Fi3WepAxI/fLFuIrte&#10;JN4ukjgNi2jgyf76WCN33s+n58XoWKGcMowxpNJWiKa0wEUWHqPXB/mkg6V7UwekedGqYW11Rltq&#10;BtvFYtnHgLe2pJiUGeQwUbDYLftij8ucZSgCZIopKTL2xl687DrxUf64ygcTnJfp5EUYYTT3XlB+&#10;SIKWGSvTWT0Xv1KnrGRFAq0PMbM0pzgr55jXsa5PEzR8sJIkJPimLM3znKwjF1lCPOuAnDIohhZr&#10;LRRazK4FYSz9fdhrgqY00yIraBpC/ZH6yTL835WNUNrK6QV8b4RuPPcL2K070mrV1Q+dUp7KMG/k&#10;J2WiA4dJsdsnM0lXVmrw3QahBYdR1SjuQpsN2sMEzvvOwThTXQ+zkOTQlDOMGnwUGQbS1Onx5b95&#10;aafr1/ANwz189pD7PJj8NFmfQV6Pz+1PAAAA//8DAFBLAwQUAAYACAAAACEAouKuFN0AAAAJAQAA&#10;DwAAAGRycy9kb3ducmV2LnhtbEyPMU/DMBSEdyT+g/WQ2Fon1IrSEKeCIsTCQmFhc+JHHGE/R7Gb&#10;hv563AnG053uvqt3i7NsxikMniTk6wwYUuf1QL2Ej/fnVQksREVaWU8o4QcD7Jrrq1pV2p/oDedD&#10;7FkqoVApCSbGseI8dAadCms/IiXvy09OxSSnnutJnVK5s/wuywru1EBpwagR9wa778PRSaBQbudX&#10;he34dN5/CisexfnFSHl7szzcA4u4xL8wXPATOjSJqfVH0oFZCZsiBSWsRJkuXXyxyXNgrYRtkQNv&#10;av7/QfMLAAD//wMAUEsBAi0AFAAGAAgAAAAhALaDOJL+AAAA4QEAABMAAAAAAAAAAAAAAAAAAAAA&#10;AFtDb250ZW50X1R5cGVzXS54bWxQSwECLQAUAAYACAAAACEAOP0h/9YAAACUAQAACwAAAAAAAAAA&#10;AAAAAAAvAQAAX3JlbHMvLnJlbHNQSwECLQAUAAYACAAAACEAeUTuFXICAACGBQAADgAAAAAAAAAA&#10;AAAAAAAuAgAAZHJzL2Uyb0RvYy54bWxQSwECLQAUAAYACAAAACEAouKuFN0AAAAJAQAADwAAAAAA&#10;AAAAAAAAAADMBAAAZHJzL2Rvd25yZXYueG1sUEsFBgAAAAAEAAQA8wAAANY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255EA" w14:textId="77777777" w:rsidR="00927615" w:rsidRDefault="00927615" w:rsidP="002C4C7F">
      <w:pPr>
        <w:spacing w:after="0" w:line="240" w:lineRule="auto"/>
      </w:pPr>
      <w:r>
        <w:separator/>
      </w:r>
    </w:p>
  </w:footnote>
  <w:footnote w:type="continuationSeparator" w:id="0">
    <w:p w14:paraId="37E7D85A" w14:textId="77777777" w:rsidR="00927615" w:rsidRDefault="00927615" w:rsidP="002C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E88"/>
      </v:shape>
    </w:pict>
  </w:numPicBullet>
  <w:abstractNum w:abstractNumId="0" w15:restartNumberingAfterBreak="0">
    <w:nsid w:val="0FAD1AF5"/>
    <w:multiLevelType w:val="hybridMultilevel"/>
    <w:tmpl w:val="A67A1DD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B48AC"/>
    <w:multiLevelType w:val="hybridMultilevel"/>
    <w:tmpl w:val="5254B494"/>
    <w:lvl w:ilvl="0" w:tplc="28D01BBA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35088"/>
    <w:multiLevelType w:val="hybridMultilevel"/>
    <w:tmpl w:val="6376FEF8"/>
    <w:lvl w:ilvl="0" w:tplc="8AE28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A16AF"/>
    <w:multiLevelType w:val="hybridMultilevel"/>
    <w:tmpl w:val="6988E612"/>
    <w:lvl w:ilvl="0" w:tplc="18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860A3"/>
    <w:multiLevelType w:val="hybridMultilevel"/>
    <w:tmpl w:val="A18ACE0A"/>
    <w:lvl w:ilvl="0" w:tplc="F314071A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87713"/>
    <w:multiLevelType w:val="hybridMultilevel"/>
    <w:tmpl w:val="C2BE682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F4784"/>
    <w:multiLevelType w:val="hybridMultilevel"/>
    <w:tmpl w:val="18E68650"/>
    <w:lvl w:ilvl="0" w:tplc="EAE4E99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8539C"/>
    <w:multiLevelType w:val="hybridMultilevel"/>
    <w:tmpl w:val="2BC821BC"/>
    <w:lvl w:ilvl="0" w:tplc="1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C6031"/>
    <w:multiLevelType w:val="hybridMultilevel"/>
    <w:tmpl w:val="96E8CA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7631A2"/>
    <w:multiLevelType w:val="hybridMultilevel"/>
    <w:tmpl w:val="5134B9AE"/>
    <w:lvl w:ilvl="0" w:tplc="180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91CA1"/>
    <w:multiLevelType w:val="hybridMultilevel"/>
    <w:tmpl w:val="E738F5FA"/>
    <w:lvl w:ilvl="0" w:tplc="28D01BBA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219551">
    <w:abstractNumId w:val="6"/>
  </w:num>
  <w:num w:numId="2" w16cid:durableId="1713530267">
    <w:abstractNumId w:val="5"/>
  </w:num>
  <w:num w:numId="3" w16cid:durableId="369183042">
    <w:abstractNumId w:val="2"/>
  </w:num>
  <w:num w:numId="4" w16cid:durableId="156652736">
    <w:abstractNumId w:val="0"/>
  </w:num>
  <w:num w:numId="5" w16cid:durableId="1911767183">
    <w:abstractNumId w:val="3"/>
  </w:num>
  <w:num w:numId="6" w16cid:durableId="135802911">
    <w:abstractNumId w:val="4"/>
  </w:num>
  <w:num w:numId="7" w16cid:durableId="1190996788">
    <w:abstractNumId w:val="7"/>
  </w:num>
  <w:num w:numId="8" w16cid:durableId="437527840">
    <w:abstractNumId w:val="10"/>
  </w:num>
  <w:num w:numId="9" w16cid:durableId="825049259">
    <w:abstractNumId w:val="1"/>
  </w:num>
  <w:num w:numId="10" w16cid:durableId="719524216">
    <w:abstractNumId w:val="8"/>
  </w:num>
  <w:num w:numId="11" w16cid:durableId="11828170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017EA"/>
    <w:rsid w:val="000077CB"/>
    <w:rsid w:val="00012CBB"/>
    <w:rsid w:val="00051015"/>
    <w:rsid w:val="0008530E"/>
    <w:rsid w:val="00097C67"/>
    <w:rsid w:val="000A3983"/>
    <w:rsid w:val="000E09E0"/>
    <w:rsid w:val="001012A9"/>
    <w:rsid w:val="00103433"/>
    <w:rsid w:val="00110170"/>
    <w:rsid w:val="0012112A"/>
    <w:rsid w:val="00122C02"/>
    <w:rsid w:val="00136D2F"/>
    <w:rsid w:val="0014066A"/>
    <w:rsid w:val="00140B60"/>
    <w:rsid w:val="00150D3E"/>
    <w:rsid w:val="001566A3"/>
    <w:rsid w:val="001624B0"/>
    <w:rsid w:val="00164E3E"/>
    <w:rsid w:val="00192413"/>
    <w:rsid w:val="001A3A44"/>
    <w:rsid w:val="001B55FF"/>
    <w:rsid w:val="001D3CFC"/>
    <w:rsid w:val="001E6722"/>
    <w:rsid w:val="002069C4"/>
    <w:rsid w:val="002073CD"/>
    <w:rsid w:val="0023128E"/>
    <w:rsid w:val="00231D3B"/>
    <w:rsid w:val="0023217C"/>
    <w:rsid w:val="00232D8E"/>
    <w:rsid w:val="0024522C"/>
    <w:rsid w:val="00247927"/>
    <w:rsid w:val="00247998"/>
    <w:rsid w:val="002635F3"/>
    <w:rsid w:val="00266822"/>
    <w:rsid w:val="002A69EA"/>
    <w:rsid w:val="002C4C7F"/>
    <w:rsid w:val="002E0BFB"/>
    <w:rsid w:val="002E59DF"/>
    <w:rsid w:val="00304AC3"/>
    <w:rsid w:val="003103D9"/>
    <w:rsid w:val="00324413"/>
    <w:rsid w:val="003310CA"/>
    <w:rsid w:val="00331834"/>
    <w:rsid w:val="0033548F"/>
    <w:rsid w:val="00365E9C"/>
    <w:rsid w:val="003B67F5"/>
    <w:rsid w:val="003D3496"/>
    <w:rsid w:val="004424B6"/>
    <w:rsid w:val="004553DB"/>
    <w:rsid w:val="004576B5"/>
    <w:rsid w:val="00475EC1"/>
    <w:rsid w:val="00495FF9"/>
    <w:rsid w:val="004B1EC7"/>
    <w:rsid w:val="004B3E20"/>
    <w:rsid w:val="004C1FA6"/>
    <w:rsid w:val="004E4726"/>
    <w:rsid w:val="004F4C34"/>
    <w:rsid w:val="004F5DD4"/>
    <w:rsid w:val="00517E80"/>
    <w:rsid w:val="00542CF0"/>
    <w:rsid w:val="00547508"/>
    <w:rsid w:val="00547CFB"/>
    <w:rsid w:val="00583B2A"/>
    <w:rsid w:val="005908EB"/>
    <w:rsid w:val="005954BF"/>
    <w:rsid w:val="005A21BA"/>
    <w:rsid w:val="005E16B8"/>
    <w:rsid w:val="00603D47"/>
    <w:rsid w:val="0060591B"/>
    <w:rsid w:val="00625060"/>
    <w:rsid w:val="00645CD6"/>
    <w:rsid w:val="0065662B"/>
    <w:rsid w:val="00692EC6"/>
    <w:rsid w:val="0069307D"/>
    <w:rsid w:val="006F7CCE"/>
    <w:rsid w:val="00703FCF"/>
    <w:rsid w:val="0074084C"/>
    <w:rsid w:val="00744EDC"/>
    <w:rsid w:val="007557AE"/>
    <w:rsid w:val="0075614F"/>
    <w:rsid w:val="00764C49"/>
    <w:rsid w:val="00767881"/>
    <w:rsid w:val="007709ED"/>
    <w:rsid w:val="00776DC3"/>
    <w:rsid w:val="00790143"/>
    <w:rsid w:val="00794ECA"/>
    <w:rsid w:val="007954C3"/>
    <w:rsid w:val="007C4464"/>
    <w:rsid w:val="007D77F5"/>
    <w:rsid w:val="007F2D73"/>
    <w:rsid w:val="00810D86"/>
    <w:rsid w:val="00814A68"/>
    <w:rsid w:val="00830247"/>
    <w:rsid w:val="0084008F"/>
    <w:rsid w:val="00841957"/>
    <w:rsid w:val="00883AE0"/>
    <w:rsid w:val="00887E2A"/>
    <w:rsid w:val="00893F28"/>
    <w:rsid w:val="008A4C6F"/>
    <w:rsid w:val="008C5216"/>
    <w:rsid w:val="009109F5"/>
    <w:rsid w:val="00913E6D"/>
    <w:rsid w:val="00915226"/>
    <w:rsid w:val="0091523A"/>
    <w:rsid w:val="00927615"/>
    <w:rsid w:val="00933CDD"/>
    <w:rsid w:val="00936471"/>
    <w:rsid w:val="0094087C"/>
    <w:rsid w:val="0096031A"/>
    <w:rsid w:val="009704CC"/>
    <w:rsid w:val="00991B95"/>
    <w:rsid w:val="009B66C5"/>
    <w:rsid w:val="009B6BA8"/>
    <w:rsid w:val="00A3040B"/>
    <w:rsid w:val="00A67D4D"/>
    <w:rsid w:val="00AA0D61"/>
    <w:rsid w:val="00AB405A"/>
    <w:rsid w:val="00AB5854"/>
    <w:rsid w:val="00AB621B"/>
    <w:rsid w:val="00AC5D9D"/>
    <w:rsid w:val="00AD312A"/>
    <w:rsid w:val="00AD3D5C"/>
    <w:rsid w:val="00AF2720"/>
    <w:rsid w:val="00B011A2"/>
    <w:rsid w:val="00B07E21"/>
    <w:rsid w:val="00B32925"/>
    <w:rsid w:val="00B35F4E"/>
    <w:rsid w:val="00B44B81"/>
    <w:rsid w:val="00B6672E"/>
    <w:rsid w:val="00B66D86"/>
    <w:rsid w:val="00B732E4"/>
    <w:rsid w:val="00B7566B"/>
    <w:rsid w:val="00B91332"/>
    <w:rsid w:val="00BA126D"/>
    <w:rsid w:val="00BA4A41"/>
    <w:rsid w:val="00BA6C92"/>
    <w:rsid w:val="00BB5CB3"/>
    <w:rsid w:val="00BF6B5C"/>
    <w:rsid w:val="00BF6CA5"/>
    <w:rsid w:val="00C0475D"/>
    <w:rsid w:val="00C16CA4"/>
    <w:rsid w:val="00C254F8"/>
    <w:rsid w:val="00C32B57"/>
    <w:rsid w:val="00C54BBC"/>
    <w:rsid w:val="00C55E02"/>
    <w:rsid w:val="00C56C67"/>
    <w:rsid w:val="00C82684"/>
    <w:rsid w:val="00C84611"/>
    <w:rsid w:val="00C96DCB"/>
    <w:rsid w:val="00CA364F"/>
    <w:rsid w:val="00CC2C86"/>
    <w:rsid w:val="00CF5436"/>
    <w:rsid w:val="00D06679"/>
    <w:rsid w:val="00D344B1"/>
    <w:rsid w:val="00D36387"/>
    <w:rsid w:val="00D40084"/>
    <w:rsid w:val="00D86E73"/>
    <w:rsid w:val="00DB29BF"/>
    <w:rsid w:val="00DB64E2"/>
    <w:rsid w:val="00DD76AC"/>
    <w:rsid w:val="00E07118"/>
    <w:rsid w:val="00E211F5"/>
    <w:rsid w:val="00E402AE"/>
    <w:rsid w:val="00E52912"/>
    <w:rsid w:val="00E8454F"/>
    <w:rsid w:val="00EC2ABD"/>
    <w:rsid w:val="00ED1EA5"/>
    <w:rsid w:val="00ED2FF9"/>
    <w:rsid w:val="00ED7696"/>
    <w:rsid w:val="00EE01E2"/>
    <w:rsid w:val="00EF20C9"/>
    <w:rsid w:val="00F06750"/>
    <w:rsid w:val="00F138B9"/>
    <w:rsid w:val="00F30420"/>
    <w:rsid w:val="00F742F0"/>
    <w:rsid w:val="00F8233E"/>
    <w:rsid w:val="00F87A9B"/>
    <w:rsid w:val="00F95A61"/>
    <w:rsid w:val="00F977F5"/>
    <w:rsid w:val="00FC4C88"/>
    <w:rsid w:val="00FD13D0"/>
    <w:rsid w:val="00FD38DC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paragraph" w:styleId="ListParagraph">
    <w:name w:val="List Paragraph"/>
    <w:basedOn w:val="Normal"/>
    <w:uiPriority w:val="34"/>
    <w:qFormat/>
    <w:rsid w:val="00583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64D961788DDE45889792B3FE882DFC" ma:contentTypeVersion="14" ma:contentTypeDescription="Create a new document." ma:contentTypeScope="" ma:versionID="900980e7eb4cb9a05c4abbd6da8f6f40">
  <xsd:schema xmlns:xsd="http://www.w3.org/2001/XMLSchema" xmlns:xs="http://www.w3.org/2001/XMLSchema" xmlns:p="http://schemas.microsoft.com/office/2006/metadata/properties" xmlns:ns3="f2127286-de1f-4997-8508-0a2d195af6ad" xmlns:ns4="9bcfa0b3-22e5-4b4a-82da-faa35af76cff" targetNamespace="http://schemas.microsoft.com/office/2006/metadata/properties" ma:root="true" ma:fieldsID="5408dd92bdcaea479ec905aa30a8472c" ns3:_="" ns4:_="">
    <xsd:import namespace="f2127286-de1f-4997-8508-0a2d195af6ad"/>
    <xsd:import namespace="9bcfa0b3-22e5-4b4a-82da-faa35af76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27286-de1f-4997-8508-0a2d195af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fa0b3-22e5-4b4a-82da-faa35af76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1191CC-5A7C-47C0-89DA-C3412DE721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5C6B7F-0424-4C17-B744-942904DA12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8447AF-2638-4FB4-8D13-7CA554EE76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27286-de1f-4997-8508-0a2d195af6ad"/>
    <ds:schemaRef ds:uri="9bcfa0b3-22e5-4b4a-82da-faa35af76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Breda Murphy</cp:lastModifiedBy>
  <cp:revision>2</cp:revision>
  <cp:lastPrinted>2023-04-24T09:08:00Z</cp:lastPrinted>
  <dcterms:created xsi:type="dcterms:W3CDTF">2024-03-19T09:57:00Z</dcterms:created>
  <dcterms:modified xsi:type="dcterms:W3CDTF">2024-03-19T09:57:00Z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0x010100A564D961788DDE45889792B3FE882DFC</vt:lpwstr>
  </property>
</Properties>
</file>